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3116" w14:textId="68B67DCE" w:rsidR="00201E00" w:rsidRPr="00A2660F" w:rsidRDefault="00A2660F" w:rsidP="00A2660F">
      <w:r w:rsidRPr="00A2660F">
        <w:rPr>
          <w:rFonts w:ascii="Calibri" w:hAnsi="Calibri" w:cs="Calibri"/>
          <w:color w:val="000000"/>
        </w:rPr>
        <w:t xml:space="preserve">Vivian </w:t>
      </w:r>
      <w:proofErr w:type="spellStart"/>
      <w:r w:rsidRPr="00A2660F">
        <w:rPr>
          <w:rFonts w:ascii="Calibri" w:hAnsi="Calibri" w:cs="Calibri"/>
          <w:color w:val="000000"/>
        </w:rPr>
        <w:t>Kammler</w:t>
      </w:r>
      <w:proofErr w:type="spellEnd"/>
      <w:r w:rsidRPr="00A2660F">
        <w:rPr>
          <w:rFonts w:ascii="Calibri" w:hAnsi="Calibri" w:cs="Calibri"/>
          <w:color w:val="000000"/>
        </w:rPr>
        <w:t xml:space="preserve"> is an R&amp;D Manager for Cyber Systems Assessments at Sandia National Laboratories. She has performed design, verification, and assessments of microelectronics used in radar, military GPS, and nuclear weapon life extension programs. Her teams are currently focused on rigorous cyber-experimentation and digital assurance for nuclear deterrence and homeland security missions. She holds a Bachelors in Engineering from Harvey Mudd College and an MS in Computer Engineering from Northwestern University.</w:t>
      </w:r>
    </w:p>
    <w:sectPr w:rsidR="00201E00" w:rsidRPr="00A2660F" w:rsidSect="009F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7F"/>
    <w:rsid w:val="00081623"/>
    <w:rsid w:val="00201E00"/>
    <w:rsid w:val="00230901"/>
    <w:rsid w:val="00340315"/>
    <w:rsid w:val="00631ADC"/>
    <w:rsid w:val="00781B3E"/>
    <w:rsid w:val="007B2E90"/>
    <w:rsid w:val="007C4239"/>
    <w:rsid w:val="009F36F7"/>
    <w:rsid w:val="00A2660F"/>
    <w:rsid w:val="00C7027F"/>
    <w:rsid w:val="00CD4121"/>
    <w:rsid w:val="00EF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4181F"/>
  <w15:chartTrackingRefBased/>
  <w15:docId w15:val="{38F22F20-5592-3946-9433-8977DA4D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Header 1"/>
    <w:uiPriority w:val="22"/>
    <w:qFormat/>
    <w:rsid w:val="00CD4121"/>
    <w:rPr>
      <w:rFonts w:ascii="Calibri" w:hAnsi="Calibri"/>
      <w:b/>
      <w:sz w:val="24"/>
    </w:rPr>
  </w:style>
  <w:style w:type="paragraph" w:customStyle="1" w:styleId="Default">
    <w:name w:val="Default"/>
    <w:rsid w:val="00C7027F"/>
    <w:pPr>
      <w:autoSpaceDE w:val="0"/>
      <w:autoSpaceDN w:val="0"/>
      <w:adjustRightInd w:val="0"/>
    </w:pPr>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Buckley</dc:creator>
  <cp:keywords/>
  <dc:description/>
  <cp:lastModifiedBy>Jodi Buckley</cp:lastModifiedBy>
  <cp:revision>2</cp:revision>
  <dcterms:created xsi:type="dcterms:W3CDTF">2023-12-06T14:23:00Z</dcterms:created>
  <dcterms:modified xsi:type="dcterms:W3CDTF">2023-12-06T14:23:00Z</dcterms:modified>
</cp:coreProperties>
</file>